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6C" w:rsidRDefault="00A12C2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-241300</wp:posOffset>
                </wp:positionV>
                <wp:extent cx="7564755" cy="4572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4755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216C" w:rsidRDefault="00A6216C" w:rsidP="00A6216C">
                            <w:pPr>
                              <w:ind w:firstLine="708"/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mallCaps/>
                                <w:sz w:val="48"/>
                              </w:rPr>
                              <w:t>Packliste für Schülerinnen und Schüler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9pt;width:595.65pt;height:36pt;z-index:251657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" o:allowincell="f" fillcolor="#ddd" stroked="f" strokeweight="0">
                <v:textbox inset="0,0,0,0">
                  <w:txbxContent>
                    <w:p w:rsidR="00A6216C" w:rsidRDefault="00A6216C" w:rsidP="00A6216C">
                      <w:pPr>
                        <w:ind w:firstLine="708"/>
                        <w:jc w:val="center"/>
                        <w:rPr>
                          <w:rFonts w:ascii="Arial" w:hAnsi="Arial"/>
                          <w:b/>
                          <w:smallCap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mallCaps/>
                          <w:sz w:val="48"/>
                        </w:rPr>
                        <w:t>Packliste für Schülerinnen und Schüler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6216C" w:rsidRDefault="00A6216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991FD6" w:rsidRDefault="00991FD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8"/>
        </w:rPr>
        <w:sectPr w:rsidR="00991FD6" w:rsidSect="003104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418" w:bottom="1134" w:left="1418" w:header="709" w:footer="1004" w:gutter="0"/>
          <w:cols w:space="708"/>
          <w:docGrid w:linePitch="360"/>
        </w:sectPr>
      </w:pPr>
    </w:p>
    <w:p w:rsidR="00991FD6" w:rsidRDefault="00991FD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festes, wasserdichtes Schuhwerk</w:t>
      </w:r>
    </w:p>
    <w:p w:rsidR="00991FD6" w:rsidRDefault="00991FD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Sportschuhe</w:t>
      </w:r>
    </w:p>
    <w:p w:rsidR="00991FD6" w:rsidRDefault="00991FD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Hausschuhe</w:t>
      </w:r>
    </w:p>
    <w:p w:rsidR="00991FD6" w:rsidRDefault="00991FD6">
      <w:p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</w:p>
    <w:p w:rsidR="00991FD6" w:rsidRDefault="00991FD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Kleidung (Jacke, Hosen, </w:t>
      </w:r>
      <w:proofErr w:type="gramStart"/>
      <w:r>
        <w:rPr>
          <w:rFonts w:ascii="Arial" w:hAnsi="Arial" w:cs="Arial"/>
          <w:sz w:val="22"/>
        </w:rPr>
        <w:t xml:space="preserve">Pullover,   </w:t>
      </w:r>
      <w:proofErr w:type="gramEnd"/>
      <w:r>
        <w:rPr>
          <w:rFonts w:ascii="Arial" w:hAnsi="Arial" w:cs="Arial"/>
          <w:sz w:val="22"/>
        </w:rPr>
        <w:t xml:space="preserve">     T-Shirts, Socken)</w:t>
      </w:r>
    </w:p>
    <w:p w:rsidR="00991FD6" w:rsidRDefault="00991FD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Unterwäsche </w:t>
      </w:r>
    </w:p>
    <w:p w:rsidR="00991FD6" w:rsidRDefault="00991FD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Schlafanzug</w:t>
      </w:r>
    </w:p>
    <w:p w:rsidR="00991FD6" w:rsidRDefault="00991FD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Wäschesack-/</w:t>
      </w:r>
      <w:proofErr w:type="spellStart"/>
      <w:r>
        <w:rPr>
          <w:rFonts w:ascii="Arial" w:hAnsi="Arial" w:cs="Arial"/>
          <w:sz w:val="22"/>
        </w:rPr>
        <w:t>beutel</w:t>
      </w:r>
      <w:proofErr w:type="spellEnd"/>
    </w:p>
    <w:p w:rsidR="00991FD6" w:rsidRDefault="00991FD6">
      <w:p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</w:p>
    <w:p w:rsidR="00991FD6" w:rsidRDefault="00991FD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Sportkleidung, Trainingsanzug</w:t>
      </w:r>
    </w:p>
    <w:p w:rsidR="00991FD6" w:rsidRDefault="00991FD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Badezeug</w:t>
      </w:r>
    </w:p>
    <w:p w:rsidR="00991FD6" w:rsidRDefault="00991FD6">
      <w:p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</w:p>
    <w:p w:rsidR="00991FD6" w:rsidRDefault="00991FD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Regenjacke</w:t>
      </w:r>
    </w:p>
    <w:p w:rsidR="00991FD6" w:rsidRDefault="00991FD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Mütze, Handschuhe</w:t>
      </w:r>
    </w:p>
    <w:p w:rsidR="00991FD6" w:rsidRDefault="00991FD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Sonnenbrille, </w:t>
      </w:r>
      <w:proofErr w:type="spellStart"/>
      <w:r w:rsidR="00A6216C">
        <w:rPr>
          <w:rFonts w:ascii="Arial" w:hAnsi="Arial" w:cs="Arial"/>
          <w:sz w:val="22"/>
        </w:rPr>
        <w:t>Basecap</w:t>
      </w:r>
      <w:proofErr w:type="spellEnd"/>
    </w:p>
    <w:p w:rsidR="00991FD6" w:rsidRDefault="00991FD6">
      <w:p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</w:p>
    <w:p w:rsidR="00991FD6" w:rsidRDefault="00991FD6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sz w:val="22"/>
        </w:rPr>
      </w:pPr>
    </w:p>
    <w:p w:rsidR="00991FD6" w:rsidRDefault="00991FD6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Für eine </w:t>
      </w:r>
      <w:proofErr w:type="spellStart"/>
      <w:r>
        <w:rPr>
          <w:rFonts w:ascii="Arial" w:hAnsi="Arial" w:cs="Arial"/>
          <w:b/>
          <w:bCs/>
          <w:sz w:val="22"/>
        </w:rPr>
        <w:t>Skireise</w:t>
      </w:r>
      <w:proofErr w:type="spellEnd"/>
      <w:r w:rsidR="00A6216C">
        <w:rPr>
          <w:rFonts w:ascii="Arial" w:hAnsi="Arial" w:cs="Arial"/>
          <w:b/>
          <w:bCs/>
          <w:sz w:val="22"/>
        </w:rPr>
        <w:t>:</w:t>
      </w:r>
    </w:p>
    <w:p w:rsidR="00991FD6" w:rsidRDefault="00991FD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Skijacke</w:t>
      </w:r>
      <w:proofErr w:type="spellEnd"/>
      <w:r>
        <w:rPr>
          <w:rFonts w:ascii="Arial" w:hAnsi="Arial" w:cs="Arial"/>
          <w:sz w:val="22"/>
        </w:rPr>
        <w:t>, Skihose etc.</w:t>
      </w:r>
    </w:p>
    <w:p w:rsidR="00991FD6" w:rsidRDefault="00991FD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Skiunterwäsche</w:t>
      </w:r>
    </w:p>
    <w:p w:rsidR="00991FD6" w:rsidRDefault="00991FD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Handschuhe, Mütze, Schal</w:t>
      </w:r>
    </w:p>
    <w:p w:rsidR="00991FD6" w:rsidRDefault="00991FD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warme Skisocken</w:t>
      </w:r>
    </w:p>
    <w:p w:rsidR="00991FD6" w:rsidRDefault="00991FD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Skibrille</w:t>
      </w:r>
    </w:p>
    <w:p w:rsidR="00991FD6" w:rsidRDefault="00991FD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Skihelm</w:t>
      </w:r>
      <w:proofErr w:type="spellEnd"/>
    </w:p>
    <w:p w:rsidR="00991FD6" w:rsidRDefault="00991FD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Ski </w:t>
      </w:r>
      <w:proofErr w:type="spellStart"/>
      <w:r>
        <w:rPr>
          <w:rFonts w:ascii="Arial" w:hAnsi="Arial" w:cs="Arial"/>
          <w:sz w:val="22"/>
          <w:lang w:val="en-US"/>
        </w:rPr>
        <w:t>bzw</w:t>
      </w:r>
      <w:proofErr w:type="spellEnd"/>
      <w:r>
        <w:rPr>
          <w:rFonts w:ascii="Arial" w:hAnsi="Arial" w:cs="Arial"/>
          <w:sz w:val="22"/>
          <w:lang w:val="en-US"/>
        </w:rPr>
        <w:t>. Snowboard-</w:t>
      </w:r>
      <w:proofErr w:type="spellStart"/>
      <w:r>
        <w:rPr>
          <w:rFonts w:ascii="Arial" w:hAnsi="Arial" w:cs="Arial"/>
          <w:sz w:val="22"/>
          <w:lang w:val="en-US"/>
        </w:rPr>
        <w:t>Schuhe</w:t>
      </w:r>
      <w:proofErr w:type="spellEnd"/>
    </w:p>
    <w:p w:rsidR="00991FD6" w:rsidRDefault="00991FD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Ski bzw. Snowboard</w:t>
      </w:r>
    </w:p>
    <w:p w:rsidR="00991FD6" w:rsidRDefault="00991FD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22"/>
        </w:rPr>
      </w:pPr>
      <w:r w:rsidRPr="001B1457"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sz w:val="22"/>
        </w:rPr>
        <w:lastRenderedPageBreak/>
        <w:t>Handtücher, Badetuch</w:t>
      </w:r>
    </w:p>
    <w:p w:rsidR="00991FD6" w:rsidRDefault="00991FD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Waschzeug, Zahnbürste-, </w:t>
      </w:r>
      <w:proofErr w:type="spellStart"/>
      <w:r>
        <w:rPr>
          <w:rFonts w:ascii="Arial" w:hAnsi="Arial" w:cs="Arial"/>
          <w:sz w:val="22"/>
        </w:rPr>
        <w:t>pasta</w:t>
      </w:r>
      <w:proofErr w:type="spellEnd"/>
    </w:p>
    <w:p w:rsidR="00991FD6" w:rsidRDefault="00991FD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Taschentücher</w:t>
      </w:r>
    </w:p>
    <w:p w:rsidR="00991FD6" w:rsidRDefault="00991FD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Hygieneartikel</w:t>
      </w:r>
    </w:p>
    <w:p w:rsidR="00991FD6" w:rsidRDefault="00991FD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persönliche Medikamente, Reiseapotheke</w:t>
      </w:r>
    </w:p>
    <w:p w:rsidR="00991FD6" w:rsidRDefault="00991FD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Sonnenschutzmittel </w:t>
      </w:r>
    </w:p>
    <w:p w:rsidR="00991FD6" w:rsidRDefault="00991FD6">
      <w:p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</w:p>
    <w:p w:rsidR="00991FD6" w:rsidRDefault="00991FD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Spiele</w:t>
      </w:r>
    </w:p>
    <w:p w:rsidR="00991FD6" w:rsidRDefault="00991FD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Tischtennisschläger, -bälle</w:t>
      </w:r>
    </w:p>
    <w:p w:rsidR="00991FD6" w:rsidRDefault="00991FD6">
      <w:p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</w:p>
    <w:p w:rsidR="00991FD6" w:rsidRDefault="00991FD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Rucksack </w:t>
      </w:r>
    </w:p>
    <w:p w:rsidR="00991FD6" w:rsidRDefault="00991FD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Trinkflasche</w:t>
      </w:r>
    </w:p>
    <w:p w:rsidR="00991FD6" w:rsidRDefault="00991FD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Taschenlampe</w:t>
      </w:r>
    </w:p>
    <w:p w:rsidR="00991FD6" w:rsidRDefault="00991FD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Bettzeug (3-teilig</w:t>
      </w:r>
      <w:r w:rsidR="00A6216C">
        <w:rPr>
          <w:rFonts w:ascii="Arial" w:hAnsi="Arial" w:cs="Arial"/>
          <w:sz w:val="22"/>
        </w:rPr>
        <w:t>; falls in Unterkunft nicht vorhanden</w:t>
      </w:r>
      <w:r>
        <w:rPr>
          <w:rFonts w:ascii="Arial" w:hAnsi="Arial" w:cs="Arial"/>
          <w:sz w:val="22"/>
        </w:rPr>
        <w:t>)</w:t>
      </w:r>
    </w:p>
    <w:p w:rsidR="00991FD6" w:rsidRDefault="00991FD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Adapter, Ladegerät</w:t>
      </w:r>
    </w:p>
    <w:p w:rsidR="00991FD6" w:rsidRDefault="00991FD6">
      <w:p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</w:p>
    <w:p w:rsidR="00991FD6" w:rsidRDefault="00991FD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Personalausweis/Kinderausweis</w:t>
      </w:r>
      <w:r w:rsidR="00E26C0E">
        <w:rPr>
          <w:rFonts w:ascii="Arial" w:hAnsi="Arial" w:cs="Arial"/>
          <w:sz w:val="22"/>
        </w:rPr>
        <w:t>/</w:t>
      </w:r>
      <w:r w:rsidR="00A6216C">
        <w:rPr>
          <w:rFonts w:ascii="Arial" w:hAnsi="Arial" w:cs="Arial"/>
          <w:sz w:val="22"/>
        </w:rPr>
        <w:br/>
      </w:r>
      <w:r w:rsidR="00E26C0E">
        <w:rPr>
          <w:rFonts w:ascii="Arial" w:hAnsi="Arial" w:cs="Arial"/>
          <w:sz w:val="22"/>
        </w:rPr>
        <w:t>Schülerausweis</w:t>
      </w:r>
    </w:p>
    <w:p w:rsidR="00991FD6" w:rsidRDefault="00991FD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Reisepass</w:t>
      </w:r>
      <w:r w:rsidR="00A6216C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evtl. benötigte Visa</w:t>
      </w:r>
    </w:p>
    <w:p w:rsidR="00991FD6" w:rsidRDefault="00991FD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Krankenversicherungskarte bzw. Auslandskrankenschein</w:t>
      </w:r>
    </w:p>
    <w:p w:rsidR="00991FD6" w:rsidRDefault="00991FD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Impfpass (Kopie)</w:t>
      </w:r>
    </w:p>
    <w:p w:rsidR="00991FD6" w:rsidRDefault="00991FD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Taschengeld ca. €_______</w:t>
      </w:r>
    </w:p>
    <w:p w:rsidR="00991FD6" w:rsidRDefault="00991FD6">
      <w:p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</w:p>
    <w:p w:rsidR="00991FD6" w:rsidRDefault="00A6216C">
      <w:p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991FD6">
        <w:rPr>
          <w:rFonts w:ascii="Arial" w:hAnsi="Arial" w:cs="Arial"/>
          <w:sz w:val="22"/>
        </w:rPr>
        <w:t>onstiges:</w:t>
      </w:r>
    </w:p>
    <w:p w:rsidR="00991FD6" w:rsidRDefault="004D0EA9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Brustbeutel</w:t>
      </w:r>
    </w:p>
    <w:p w:rsidR="001B1457" w:rsidRDefault="001B1457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22"/>
        </w:rPr>
      </w:pPr>
    </w:p>
    <w:p w:rsidR="00991FD6" w:rsidRDefault="00991FD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22"/>
        </w:rPr>
      </w:pPr>
    </w:p>
    <w:p w:rsidR="00991FD6" w:rsidRDefault="00991FD6">
      <w:p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</w:p>
    <w:p w:rsidR="001B1457" w:rsidRDefault="001B1457">
      <w:p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  <w:sectPr w:rsidR="001B1457">
          <w:type w:val="continuous"/>
          <w:pgSz w:w="11906" w:h="16838"/>
          <w:pgMar w:top="1417" w:right="1417" w:bottom="1134" w:left="1417" w:header="708" w:footer="1004" w:gutter="0"/>
          <w:cols w:num="2" w:space="709"/>
          <w:rtlGutter/>
          <w:docGrid w:linePitch="360"/>
        </w:sectPr>
      </w:pPr>
    </w:p>
    <w:p w:rsidR="004B7DC0" w:rsidRDefault="004B7DC0" w:rsidP="00AD36C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91FD6" w:rsidRPr="00310409" w:rsidRDefault="00991FD6" w:rsidP="00AD36C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310409">
        <w:rPr>
          <w:rFonts w:ascii="Arial" w:hAnsi="Arial" w:cs="Arial"/>
          <w:sz w:val="18"/>
          <w:szCs w:val="18"/>
        </w:rPr>
        <w:t xml:space="preserve">Geben Sie Ihrem Kind bitte die angekreuzten Sachen für die Klassenfahrt mit. Bitte beachten Sie beim Packen, dass das Gepäck nicht zu schwer wird. </w:t>
      </w:r>
      <w:r w:rsidRPr="00310409">
        <w:rPr>
          <w:rFonts w:ascii="Arial" w:hAnsi="Arial" w:cs="Arial"/>
          <w:b/>
          <w:sz w:val="18"/>
          <w:szCs w:val="18"/>
        </w:rPr>
        <w:t>Eine Reisetasch</w:t>
      </w:r>
      <w:r w:rsidR="00A6216C" w:rsidRPr="00310409">
        <w:rPr>
          <w:rFonts w:ascii="Arial" w:hAnsi="Arial" w:cs="Arial"/>
          <w:b/>
          <w:sz w:val="18"/>
          <w:szCs w:val="18"/>
        </w:rPr>
        <w:t>e bietet die beste Möglichkeit</w:t>
      </w:r>
      <w:r w:rsidRPr="00310409">
        <w:rPr>
          <w:rFonts w:ascii="Arial" w:hAnsi="Arial" w:cs="Arial"/>
          <w:b/>
          <w:sz w:val="18"/>
          <w:szCs w:val="18"/>
        </w:rPr>
        <w:t xml:space="preserve"> zum Verstauen und kann platzsparend untergebracht werden. Achten Sie bitte darauf, dass keine Hartschalenkoffer und keine Trolleys benutzt werden.</w:t>
      </w:r>
      <w:r w:rsidRPr="00310409">
        <w:rPr>
          <w:rFonts w:ascii="Arial" w:hAnsi="Arial" w:cs="Arial"/>
          <w:sz w:val="18"/>
          <w:szCs w:val="18"/>
        </w:rPr>
        <w:t xml:space="preserve"> Der Gepäckraum eines j</w:t>
      </w:r>
      <w:r w:rsidR="00A6216C" w:rsidRPr="00310409">
        <w:rPr>
          <w:rFonts w:ascii="Arial" w:hAnsi="Arial" w:cs="Arial"/>
          <w:sz w:val="18"/>
          <w:szCs w:val="18"/>
        </w:rPr>
        <w:t>eden Reisebusses ist beschränkt. A</w:t>
      </w:r>
      <w:r w:rsidRPr="00310409">
        <w:rPr>
          <w:rFonts w:ascii="Arial" w:hAnsi="Arial" w:cs="Arial"/>
          <w:sz w:val="18"/>
          <w:szCs w:val="18"/>
        </w:rPr>
        <w:t>us diesem</w:t>
      </w:r>
      <w:r w:rsidR="00A6216C" w:rsidRPr="00310409">
        <w:rPr>
          <w:rFonts w:ascii="Arial" w:hAnsi="Arial" w:cs="Arial"/>
          <w:sz w:val="18"/>
          <w:szCs w:val="18"/>
        </w:rPr>
        <w:t xml:space="preserve"> Grund darf pro Teilnehmer nur eine</w:t>
      </w:r>
      <w:r w:rsidRPr="00310409">
        <w:rPr>
          <w:rFonts w:ascii="Arial" w:hAnsi="Arial" w:cs="Arial"/>
          <w:sz w:val="18"/>
          <w:szCs w:val="18"/>
        </w:rPr>
        <w:t xml:space="preserve"> Reisetasche (max. 20 kg) </w:t>
      </w:r>
      <w:r w:rsidR="00A6216C" w:rsidRPr="00310409">
        <w:rPr>
          <w:rFonts w:ascii="Arial" w:hAnsi="Arial" w:cs="Arial"/>
          <w:sz w:val="18"/>
          <w:szCs w:val="18"/>
        </w:rPr>
        <w:t>so</w:t>
      </w:r>
      <w:r w:rsidR="00F077E3" w:rsidRPr="00310409">
        <w:rPr>
          <w:rFonts w:ascii="Arial" w:hAnsi="Arial" w:cs="Arial"/>
          <w:sz w:val="18"/>
          <w:szCs w:val="18"/>
        </w:rPr>
        <w:t>w</w:t>
      </w:r>
      <w:r w:rsidR="00A6216C" w:rsidRPr="00310409">
        <w:rPr>
          <w:rFonts w:ascii="Arial" w:hAnsi="Arial" w:cs="Arial"/>
          <w:sz w:val="18"/>
          <w:szCs w:val="18"/>
        </w:rPr>
        <w:t xml:space="preserve">ie </w:t>
      </w:r>
      <w:r w:rsidRPr="00310409">
        <w:rPr>
          <w:rFonts w:ascii="Arial" w:hAnsi="Arial" w:cs="Arial"/>
          <w:sz w:val="18"/>
          <w:szCs w:val="18"/>
        </w:rPr>
        <w:t>zusätzlich ein kleines Handgepäck</w:t>
      </w:r>
      <w:r w:rsidR="00A6216C" w:rsidRPr="00310409">
        <w:rPr>
          <w:rFonts w:ascii="Arial" w:hAnsi="Arial" w:cs="Arial"/>
          <w:sz w:val="18"/>
          <w:szCs w:val="18"/>
        </w:rPr>
        <w:t>stück</w:t>
      </w:r>
      <w:r w:rsidRPr="00310409">
        <w:rPr>
          <w:rFonts w:ascii="Arial" w:hAnsi="Arial" w:cs="Arial"/>
          <w:sz w:val="18"/>
          <w:szCs w:val="18"/>
        </w:rPr>
        <w:t xml:space="preserve"> (max. 8 kg) mitgenommen werden. Bitte die Gepäckstücke mit Namen und Adresse versehen.</w:t>
      </w:r>
    </w:p>
    <w:sectPr w:rsidR="00991FD6" w:rsidRPr="00310409">
      <w:type w:val="continuous"/>
      <w:pgSz w:w="11906" w:h="16838"/>
      <w:pgMar w:top="1417" w:right="1417" w:bottom="1134" w:left="1417" w:header="708" w:footer="100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64F" w:rsidRDefault="0062764F">
      <w:r>
        <w:separator/>
      </w:r>
    </w:p>
  </w:endnote>
  <w:endnote w:type="continuationSeparator" w:id="0">
    <w:p w:rsidR="0062764F" w:rsidRDefault="0062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53E" w:rsidRDefault="003465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6CB" w:rsidRPr="007B1B19" w:rsidRDefault="00AD36CB" w:rsidP="00AD36CB">
    <w:pPr>
      <w:pStyle w:val="Fuzeile"/>
      <w:jc w:val="right"/>
      <w:rPr>
        <w:rFonts w:ascii="Arial" w:hAnsi="Arial" w:cs="Arial"/>
        <w:color w:val="BFBFBF"/>
        <w:sz w:val="14"/>
        <w:szCs w:val="14"/>
      </w:rPr>
    </w:pPr>
    <w:r w:rsidRPr="007B1B19">
      <w:rPr>
        <w:rFonts w:ascii="Arial" w:hAnsi="Arial" w:cs="Arial"/>
        <w:color w:val="BFBFBF"/>
        <w:sz w:val="14"/>
        <w:szCs w:val="14"/>
      </w:rPr>
      <w:fldChar w:fldCharType="begin"/>
    </w:r>
    <w:r w:rsidRPr="007B1B19">
      <w:rPr>
        <w:rFonts w:ascii="Arial" w:hAnsi="Arial" w:cs="Arial"/>
        <w:color w:val="BFBFBF"/>
        <w:sz w:val="14"/>
        <w:szCs w:val="14"/>
      </w:rPr>
      <w:instrText>PAGE   \* MERGEFORMAT</w:instrText>
    </w:r>
    <w:r w:rsidRPr="007B1B19">
      <w:rPr>
        <w:rFonts w:ascii="Arial" w:hAnsi="Arial" w:cs="Arial"/>
        <w:color w:val="BFBFBF"/>
        <w:sz w:val="14"/>
        <w:szCs w:val="14"/>
      </w:rPr>
      <w:fldChar w:fldCharType="separate"/>
    </w:r>
    <w:r w:rsidR="004B7DC0">
      <w:rPr>
        <w:rFonts w:ascii="Arial" w:hAnsi="Arial" w:cs="Arial"/>
        <w:noProof/>
        <w:color w:val="BFBFBF"/>
        <w:sz w:val="14"/>
        <w:szCs w:val="14"/>
      </w:rPr>
      <w:t>1</w:t>
    </w:r>
    <w:r w:rsidRPr="007B1B19">
      <w:rPr>
        <w:rFonts w:ascii="Arial" w:hAnsi="Arial" w:cs="Arial"/>
        <w:color w:val="BFBFBF"/>
        <w:sz w:val="14"/>
        <w:szCs w:val="14"/>
      </w:rPr>
      <w:fldChar w:fldCharType="end"/>
    </w:r>
  </w:p>
  <w:p w:rsidR="00991FD6" w:rsidRPr="00AD36CB" w:rsidRDefault="00AD36CB" w:rsidP="00AD36CB">
    <w:pPr>
      <w:pStyle w:val="Fuzeile"/>
      <w:rPr>
        <w:rFonts w:ascii="Arial" w:hAnsi="Arial" w:cs="Arial"/>
        <w:color w:val="BFBFBF"/>
        <w:sz w:val="14"/>
        <w:szCs w:val="14"/>
      </w:rPr>
    </w:pPr>
    <w:r>
      <w:rPr>
        <w:rFonts w:ascii="Arial" w:hAnsi="Arial" w:cs="Arial"/>
        <w:color w:val="BFBFBF"/>
        <w:sz w:val="14"/>
        <w:szCs w:val="14"/>
      </w:rPr>
      <w:t>Z:\Internet</w:t>
    </w:r>
    <w:r w:rsidR="006B207E">
      <w:rPr>
        <w:rFonts w:ascii="Arial" w:hAnsi="Arial" w:cs="Arial"/>
        <w:color w:val="BFBFBF"/>
        <w:sz w:val="14"/>
        <w:szCs w:val="14"/>
      </w:rPr>
      <w:t>_Download/</w:t>
    </w:r>
    <w:r>
      <w:rPr>
        <w:rFonts w:ascii="Arial" w:hAnsi="Arial" w:cs="Arial"/>
        <w:color w:val="BFBFBF"/>
        <w:sz w:val="14"/>
        <w:szCs w:val="14"/>
      </w:rPr>
      <w:t>Planung&amp;Organisation</w:t>
    </w:r>
    <w:r w:rsidR="006B207E">
      <w:rPr>
        <w:rFonts w:ascii="Arial" w:hAnsi="Arial" w:cs="Arial"/>
        <w:color w:val="BFBFBF"/>
        <w:sz w:val="14"/>
        <w:szCs w:val="14"/>
      </w:rPr>
      <w:t>/Packliste_Schüler_0</w:t>
    </w:r>
    <w:r w:rsidR="00A12C21">
      <w:rPr>
        <w:rFonts w:ascii="Arial" w:hAnsi="Arial" w:cs="Arial"/>
        <w:color w:val="BFBFBF"/>
        <w:sz w:val="14"/>
        <w:szCs w:val="14"/>
      </w:rPr>
      <w:t>8</w:t>
    </w:r>
    <w:r w:rsidR="006B207E">
      <w:rPr>
        <w:rFonts w:ascii="Arial" w:hAnsi="Arial" w:cs="Arial"/>
        <w:color w:val="BFBFBF"/>
        <w:sz w:val="14"/>
        <w:szCs w:val="14"/>
      </w:rPr>
      <w:t>201</w:t>
    </w:r>
    <w:r w:rsidR="00A12C21">
      <w:rPr>
        <w:rFonts w:ascii="Arial" w:hAnsi="Arial" w:cs="Arial"/>
        <w:color w:val="BFBFBF"/>
        <w:sz w:val="14"/>
        <w:szCs w:val="14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53E" w:rsidRDefault="003465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64F" w:rsidRDefault="0062764F">
      <w:r>
        <w:separator/>
      </w:r>
    </w:p>
  </w:footnote>
  <w:footnote w:type="continuationSeparator" w:id="0">
    <w:p w:rsidR="0062764F" w:rsidRDefault="00627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53E" w:rsidRDefault="003465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FD6" w:rsidRDefault="00A12C21">
    <w:pPr>
      <w:pStyle w:val="berschrift1"/>
      <w:tabs>
        <w:tab w:val="right" w:pos="8820"/>
      </w:tabs>
      <w:spacing w:before="0" w:beforeAutospacing="0" w:after="0" w:afterAutospacing="0"/>
      <w:rPr>
        <w:b w:val="0"/>
        <w:bCs w:val="0"/>
        <w:color w:val="999999"/>
        <w:sz w:val="18"/>
      </w:rPr>
    </w:pPr>
    <w:r>
      <w:rPr>
        <w:b w:val="0"/>
        <w:bCs w:val="0"/>
        <w:noProof/>
        <w:color w:val="999999"/>
        <w:sz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3956050</wp:posOffset>
          </wp:positionH>
          <wp:positionV relativeFrom="paragraph">
            <wp:posOffset>-203200</wp:posOffset>
          </wp:positionV>
          <wp:extent cx="2133600" cy="632460"/>
          <wp:effectExtent l="0" t="0" r="0" b="0"/>
          <wp:wrapTight wrapText="bothSides">
            <wp:wrapPolygon edited="0">
              <wp:start x="0" y="0"/>
              <wp:lineTo x="0" y="20819"/>
              <wp:lineTo x="21407" y="20819"/>
              <wp:lineTo x="21407" y="0"/>
              <wp:lineTo x="0" y="0"/>
            </wp:wrapPolygon>
          </wp:wrapTight>
          <wp:docPr id="1" name="Picture 1" descr="Z:\_Grafik\Logos\Alpetour Jugend\für Word&amp;Powerpoint\Logo_Jugend_CMYK (transparenter Hintergrund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_Grafik\Logos\Alpetour Jugend\für Word&amp;Powerpoint\Logo_Jugend_CMYK (transparenter Hintergrund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FD6">
      <w:rPr>
        <w:b w:val="0"/>
        <w:bCs w:val="0"/>
        <w:color w:val="999999"/>
        <w:sz w:val="18"/>
      </w:rPr>
      <w:t>Kopiervorlage</w:t>
    </w:r>
    <w:r w:rsidR="00A6216C">
      <w:rPr>
        <w:b w:val="0"/>
        <w:bCs w:val="0"/>
        <w:color w:val="999999"/>
        <w:sz w:val="18"/>
      </w:rPr>
      <w:tab/>
    </w:r>
    <w:r w:rsidR="00A6216C">
      <w:rPr>
        <w:b w:val="0"/>
        <w:bCs w:val="0"/>
        <w:color w:val="999999"/>
        <w:sz w:val="18"/>
      </w:rPr>
      <w:tab/>
    </w:r>
  </w:p>
  <w:p w:rsidR="00991FD6" w:rsidRDefault="00991FD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53E" w:rsidRDefault="003465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E1F"/>
    <w:multiLevelType w:val="hybridMultilevel"/>
    <w:tmpl w:val="A3A0D9C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A1656"/>
    <w:multiLevelType w:val="hybridMultilevel"/>
    <w:tmpl w:val="A3A0D9C4"/>
    <w:lvl w:ilvl="0" w:tplc="B07C13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53D60"/>
    <w:multiLevelType w:val="hybridMultilevel"/>
    <w:tmpl w:val="774E7F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6296D"/>
    <w:multiLevelType w:val="hybridMultilevel"/>
    <w:tmpl w:val="A3A0D9C4"/>
    <w:lvl w:ilvl="0" w:tplc="FBFA475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26"/>
    <w:rsid w:val="0001273D"/>
    <w:rsid w:val="001419A4"/>
    <w:rsid w:val="0016475F"/>
    <w:rsid w:val="00167E26"/>
    <w:rsid w:val="001B1457"/>
    <w:rsid w:val="00241318"/>
    <w:rsid w:val="00310409"/>
    <w:rsid w:val="0034653E"/>
    <w:rsid w:val="004B7DC0"/>
    <w:rsid w:val="004D0EA9"/>
    <w:rsid w:val="0062764F"/>
    <w:rsid w:val="006B207E"/>
    <w:rsid w:val="006C1A3A"/>
    <w:rsid w:val="006D2331"/>
    <w:rsid w:val="007E7112"/>
    <w:rsid w:val="0086347E"/>
    <w:rsid w:val="00936B95"/>
    <w:rsid w:val="00991FD6"/>
    <w:rsid w:val="00A12C21"/>
    <w:rsid w:val="00A6216C"/>
    <w:rsid w:val="00A71201"/>
    <w:rsid w:val="00AD36CB"/>
    <w:rsid w:val="00B937DB"/>
    <w:rsid w:val="00C20887"/>
    <w:rsid w:val="00D31439"/>
    <w:rsid w:val="00D95CAA"/>
    <w:rsid w:val="00E2692E"/>
    <w:rsid w:val="00E26C0E"/>
    <w:rsid w:val="00E71338"/>
    <w:rsid w:val="00F0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306C17C"/>
  <w15:chartTrackingRefBased/>
  <w15:docId w15:val="{C00174DB-53AE-4FF9-A68E-109AE5CB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6B5F62"/>
      <w:kern w:val="36"/>
    </w:rPr>
  </w:style>
  <w:style w:type="paragraph" w:styleId="berschrift3">
    <w:name w:val="heading 3"/>
    <w:basedOn w:val="Standard"/>
    <w:qFormat/>
    <w:pPr>
      <w:overflowPunct w:val="0"/>
      <w:autoSpaceDE w:val="0"/>
      <w:autoSpaceDN w:val="0"/>
      <w:adjustRightInd w:val="0"/>
      <w:spacing w:before="100" w:after="100"/>
      <w:textAlignment w:val="baseline"/>
      <w:outlineLvl w:val="2"/>
    </w:pPr>
    <w:rPr>
      <w:rFonts w:ascii="Arial" w:hAnsi="Arial"/>
      <w:b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character" w:styleId="Hyperlink">
    <w:name w:val="Hyperlink"/>
    <w:semiHidden/>
    <w:rPr>
      <w:rFonts w:ascii="Arial" w:hAnsi="Arial" w:cs="Arial"/>
      <w:color w:val="993333"/>
      <w:sz w:val="20"/>
      <w:szCs w:val="20"/>
      <w:u w:val="single"/>
    </w:rPr>
  </w:style>
  <w:style w:type="character" w:styleId="Fett">
    <w:name w:val="Strong"/>
    <w:qFormat/>
    <w:rPr>
      <w:b/>
      <w:bCs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customStyle="1" w:styleId="z-Formularbeginn1">
    <w:name w:val="z-Formularbeginn1"/>
    <w:basedOn w:val="Standard"/>
    <w:next w:val="Standard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color w:val="000000"/>
      <w:sz w:val="16"/>
      <w:szCs w:val="20"/>
    </w:rPr>
  </w:style>
  <w:style w:type="paragraph" w:customStyle="1" w:styleId="StandardWeb1">
    <w:name w:val="Standard (Web)1"/>
    <w:basedOn w:val="Standard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color w:val="000000"/>
      <w:sz w:val="20"/>
      <w:szCs w:val="20"/>
    </w:rPr>
  </w:style>
  <w:style w:type="character" w:customStyle="1" w:styleId="Hervorhebung1">
    <w:name w:val="Hervorhebung1"/>
    <w:rPr>
      <w:i/>
    </w:rPr>
  </w:style>
  <w:style w:type="paragraph" w:customStyle="1" w:styleId="z-Formularende1">
    <w:name w:val="z-Formularende1"/>
    <w:basedOn w:val="Standard"/>
    <w:next w:val="Standard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color w:val="000000"/>
      <w:sz w:val="16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customStyle="1" w:styleId="FuzeileZchn">
    <w:name w:val="Fußzeile Zchn"/>
    <w:link w:val="Fuzeile"/>
    <w:rsid w:val="00AD36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6437E-E39C-49A1-AF64-9378C192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Literaturbestellung</vt:lpstr>
    </vt:vector>
  </TitlesOfParts>
  <Company>www.schullandheim.de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Literaturbestellung</dc:title>
  <dc:subject/>
  <dc:creator>Verband Deutscher Schullandheime e.V.</dc:creator>
  <cp:keywords/>
  <cp:lastModifiedBy>Thoma, Andrea | alpetour GmbH</cp:lastModifiedBy>
  <cp:revision>4</cp:revision>
  <cp:lastPrinted>2007-08-03T08:55:00Z</cp:lastPrinted>
  <dcterms:created xsi:type="dcterms:W3CDTF">2019-07-24T12:40:00Z</dcterms:created>
  <dcterms:modified xsi:type="dcterms:W3CDTF">2019-07-26T08:13:00Z</dcterms:modified>
</cp:coreProperties>
</file>